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A70" w:rsidRPr="00EE4137" w:rsidRDefault="00554A70" w:rsidP="00EE4137">
      <w:pPr>
        <w:pStyle w:val="ListParagraph"/>
        <w:ind w:left="360"/>
        <w:jc w:val="center"/>
        <w:rPr>
          <w:b/>
          <w:bCs/>
          <w:sz w:val="32"/>
          <w:szCs w:val="32"/>
        </w:rPr>
      </w:pPr>
      <w:r w:rsidRPr="00EE4137">
        <w:rPr>
          <w:b/>
          <w:bCs/>
          <w:sz w:val="32"/>
          <w:szCs w:val="32"/>
        </w:rPr>
        <w:t>VARES KEEDAB HERNE-SUPPI</w:t>
      </w:r>
    </w:p>
    <w:p w:rsidR="00554A70" w:rsidRPr="0065158D" w:rsidRDefault="00554A70" w:rsidP="0065158D">
      <w:pPr>
        <w:pStyle w:val="ListParagraph"/>
        <w:numPr>
          <w:ilvl w:val="0"/>
          <w:numId w:val="1"/>
        </w:numPr>
        <w:rPr>
          <w:sz w:val="32"/>
          <w:szCs w:val="32"/>
        </w:rPr>
      </w:pPr>
      <w:r>
        <w:rPr>
          <w:noProof/>
          <w:lang w:val="en-US"/>
        </w:rPr>
        <w:pict>
          <v:shapetype id="_x0000_t202" coordsize="21600,21600" o:spt="202" path="m,l,21600r21600,l21600,xe">
            <v:stroke joinstyle="miter"/>
            <v:path gradientshapeok="t" o:connecttype="rect"/>
          </v:shapetype>
          <v:shape id="_x0000_s1026" type="#_x0000_t202" style="position:absolute;left:0;text-align:left;margin-left:463.9pt;margin-top:-17.1pt;width:46.7pt;height:49.2pt;z-index:251661312;mso-wrap-style:none" strokeweight="2.25pt">
            <v:stroke dashstyle="1 1" endcap="round"/>
            <v:textbox style="mso-next-textbox:#_x0000_s1026;mso-fit-shape-to-text:t">
              <w:txbxContent>
                <w:p w:rsidR="00554A70" w:rsidRDefault="00554A70" w:rsidP="003A57F1">
                  <w:r w:rsidRPr="00AA492F">
                    <w:rPr>
                      <w:rFonts w:ascii="Segoe UI" w:hAnsi="Segoe UI" w:cs="Segoe UI"/>
                      <w:noProof/>
                      <w:color w:val="666666"/>
                      <w:sz w:val="15"/>
                      <w:szCs w:val="15"/>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gPreview" o:spid="_x0000_i1026" type="#_x0000_t75" alt="akadeemilised,äriasjad,ettevõtted,katkised pliiatsid,kontoritarbed,koolitarbed,pliiatsid" style="width:27pt;height:27pt;visibility:visible">
                        <v:imagedata r:id="rId7" o:title=""/>
                      </v:shape>
                    </w:pict>
                  </w:r>
                </w:p>
              </w:txbxContent>
            </v:textbox>
          </v:shape>
        </w:pict>
      </w:r>
      <w:r>
        <w:rPr>
          <w:noProof/>
          <w:lang w:val="en-US"/>
        </w:rPr>
        <w:pict>
          <v:shape id="_x0000_s1027" type="#_x0000_t202" style="position:absolute;left:0;text-align:left;margin-left:408.55pt;margin-top:-17.1pt;width:46.7pt;height:49.2pt;z-index:251660288;mso-wrap-style:none" strokeweight="2.25pt">
            <v:stroke dashstyle="1 1" endcap="round"/>
            <v:textbox style="mso-next-textbox:#_x0000_s1027;mso-fit-shape-to-text:t">
              <w:txbxContent>
                <w:p w:rsidR="00554A70" w:rsidRDefault="00554A70" w:rsidP="003A57F1">
                  <w:r w:rsidRPr="00AA492F">
                    <w:rPr>
                      <w:rFonts w:ascii="Segoe UI" w:hAnsi="Segoe UI" w:cs="Segoe UI"/>
                      <w:noProof/>
                      <w:color w:val="666666"/>
                      <w:sz w:val="15"/>
                      <w:szCs w:val="15"/>
                      <w:lang w:val="en-US"/>
                    </w:rPr>
                    <w:pict>
                      <v:shape id="_x0000_i1028" type="#_x0000_t75" alt="akadeemiline,raamat,kärbitud pildid,haridus,kodutöö,keeled,õppimine,avatud raamat,PNG,lugemine,kool,tekst,tekstid,läbipaistev taust,sõnad,kirjasõna" style="width:27pt;height:27pt;visibility:visible">
                        <v:imagedata r:id="rId8" o:title=""/>
                      </v:shape>
                    </w:pict>
                  </w:r>
                </w:p>
              </w:txbxContent>
            </v:textbox>
          </v:shape>
        </w:pict>
      </w:r>
      <w:r>
        <w:rPr>
          <w:b/>
          <w:bCs/>
          <w:sz w:val="32"/>
          <w:szCs w:val="32"/>
        </w:rPr>
        <w:t>KIRJUTA, KUIDAS LINNUD JA LOOMAD PALUSID SUPPI.</w:t>
      </w:r>
    </w:p>
    <w:p w:rsidR="00554A70" w:rsidRDefault="00554A70" w:rsidP="0065158D">
      <w:pPr>
        <w:rPr>
          <w:sz w:val="32"/>
          <w:szCs w:val="32"/>
        </w:rPr>
      </w:pPr>
      <w:r>
        <w:rPr>
          <w:noProof/>
          <w:lang w:val="en-US"/>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28" type="#_x0000_t63" style="position:absolute;margin-left:119.65pt;margin-top:6.2pt;width:349.5pt;height:77.25pt;z-index:251653120" adj="-1709,24242">
            <v:textbox>
              <w:txbxContent>
                <w:p w:rsidR="00554A70" w:rsidRDefault="00554A70"/>
                <w:p w:rsidR="00554A70" w:rsidRDefault="00554A70">
                  <w:r>
                    <w:t>………………………………………………………………………………..</w:t>
                  </w:r>
                </w:p>
              </w:txbxContent>
            </v:textbox>
          </v:shape>
        </w:pict>
      </w:r>
      <w:r w:rsidRPr="00AA492F">
        <w:rPr>
          <w:noProof/>
          <w:sz w:val="32"/>
          <w:szCs w:val="32"/>
          <w:lang w:val="en-US"/>
        </w:rPr>
        <w:pict>
          <v:shape id="Pilt 1" o:spid="_x0000_i1029" type="#_x0000_t75" alt="Blue_and_oval" style="width:113.25pt;height:122.25pt;flip:x;visibility:visible">
            <v:imagedata r:id="rId9" o:title=""/>
            <o:lock v:ext="edit" cropping="t"/>
          </v:shape>
        </w:pict>
      </w:r>
    </w:p>
    <w:p w:rsidR="00554A70" w:rsidRDefault="00554A70" w:rsidP="0065158D">
      <w:pPr>
        <w:rPr>
          <w:sz w:val="32"/>
          <w:szCs w:val="32"/>
        </w:rPr>
      </w:pPr>
      <w:r>
        <w:rPr>
          <w:noProof/>
          <w:lang w:val="en-US"/>
        </w:rPr>
        <w:pict>
          <v:shape id="_x0000_s1029" type="#_x0000_t63" style="position:absolute;margin-left:181.5pt;margin-top:8.4pt;width:323.25pt;height:77.25pt;z-index:251654144" adj="-3802,13757">
            <v:textbox>
              <w:txbxContent>
                <w:p w:rsidR="00554A70" w:rsidRDefault="00554A70" w:rsidP="00E26715"/>
                <w:p w:rsidR="00554A70" w:rsidRDefault="00554A70" w:rsidP="00E26715">
                  <w:r>
                    <w:t>………………………………………………………………………………..</w:t>
                  </w:r>
                </w:p>
              </w:txbxContent>
            </v:textbox>
          </v:shape>
        </w:pict>
      </w:r>
      <w:r w:rsidRPr="00AA492F">
        <w:rPr>
          <w:noProof/>
          <w:sz w:val="32"/>
          <w:szCs w:val="32"/>
          <w:lang w:val="en-US"/>
        </w:rPr>
        <w:pict>
          <v:shape id="Pilt 3" o:spid="_x0000_i1030" type="#_x0000_t75" style="width:60.75pt;height:100.5pt;flip:x;visibility:visible">
            <v:imagedata r:id="rId10" o:title=""/>
          </v:shape>
        </w:pict>
      </w:r>
      <w:r w:rsidRPr="00AA492F">
        <w:rPr>
          <w:noProof/>
          <w:sz w:val="32"/>
          <w:szCs w:val="32"/>
          <w:lang w:val="en-US"/>
        </w:rPr>
        <w:pict>
          <v:shape id="Pilt 2" o:spid="_x0000_i1031" type="#_x0000_t75" alt="squirrel3" style="width:106.5pt;height:132.75pt;visibility:visible">
            <v:imagedata r:id="rId11" o:title=""/>
            <o:lock v:ext="edit" cropping="t"/>
          </v:shape>
        </w:pict>
      </w:r>
    </w:p>
    <w:p w:rsidR="00554A70" w:rsidRDefault="00554A70" w:rsidP="0065158D">
      <w:pPr>
        <w:rPr>
          <w:sz w:val="32"/>
          <w:szCs w:val="32"/>
        </w:rPr>
      </w:pPr>
      <w:r>
        <w:rPr>
          <w:noProof/>
          <w:lang w:val="en-US"/>
        </w:rPr>
        <w:pict>
          <v:shape id="Pilt 9" o:spid="_x0000_s1030" type="#_x0000_t75" alt="3d_bird" style="position:absolute;margin-left:-22pt;margin-top:171.75pt;width:57.75pt;height:48.75pt;rotation:-1083557fd;flip:x;z-index:251657216;visibility:visible">
            <v:imagedata r:id="rId12" o:title=""/>
          </v:shape>
        </w:pict>
      </w:r>
      <w:r>
        <w:rPr>
          <w:noProof/>
          <w:lang w:val="en-US"/>
        </w:rPr>
        <w:pict>
          <v:shape id="Pilt 7" o:spid="_x0000_s1031" type="#_x0000_t75" alt="frogs9" style="position:absolute;margin-left:33pt;margin-top:189.75pt;width:99.75pt;height:113.25pt;flip:x;z-index:251658240;visibility:visible" wrapcoords="12180 0 11368 572 11044 1144 11206 2289 8445 4577 7308 5007 7308 6294 8283 6866 650 8583 812 9155 -162 9584 162 16021 812 18310 812 18882 11206 20599 14129 20599 15916 21457 16078 21457 16890 21457 17053 21457 18027 20599 19002 20599 21438 18882 21600 13732 21275 11444 19651 6866 19164 4577 18027 2289 18189 1430 15266 143 12992 0 12180 0">
            <v:imagedata r:id="rId13" o:title=""/>
            <w10:wrap type="through"/>
          </v:shape>
        </w:pict>
      </w:r>
      <w:r>
        <w:rPr>
          <w:noProof/>
          <w:lang w:val="en-US"/>
        </w:rPr>
        <w:pict>
          <v:shape id="_x0000_s1032" type="#_x0000_t63" style="position:absolute;margin-left:114.4pt;margin-top:136.15pt;width:349.5pt;height:77.25pt;z-index:251659264" adj="-226,22355">
            <v:textbox style="mso-next-textbox:#_x0000_s1032">
              <w:txbxContent>
                <w:p w:rsidR="00554A70" w:rsidRDefault="00554A70" w:rsidP="00E26715"/>
                <w:p w:rsidR="00554A70" w:rsidRDefault="00554A70" w:rsidP="00E26715">
                  <w:r>
                    <w:t>………………………………………………………………………………..</w:t>
                  </w:r>
                </w:p>
              </w:txbxContent>
            </v:textbox>
          </v:shape>
        </w:pict>
      </w:r>
      <w:r>
        <w:rPr>
          <w:noProof/>
          <w:lang w:val="en-US"/>
        </w:rPr>
        <w:pict>
          <v:shape id="_x0000_s1033" type="#_x0000_t63" style="position:absolute;margin-left:158.65pt;margin-top:-.35pt;width:333.75pt;height:77.25pt;z-index:251656192" adj="-3149,23194">
            <v:textbox style="mso-next-textbox:#_x0000_s1033">
              <w:txbxContent>
                <w:p w:rsidR="00554A70" w:rsidRDefault="00554A70" w:rsidP="00E26715"/>
                <w:p w:rsidR="00554A70" w:rsidRDefault="00554A70" w:rsidP="00E26715">
                  <w:r>
                    <w:t>………………………………………………………………………………..</w:t>
                  </w:r>
                </w:p>
              </w:txbxContent>
            </v:textbox>
          </v:shape>
        </w:pict>
      </w:r>
      <w:r>
        <w:rPr>
          <w:noProof/>
          <w:lang w:val="en-US"/>
        </w:rPr>
        <w:pict>
          <v:shape id="Pilt 5" o:spid="_x0000_s1034" type="#_x0000_t75" alt="bird5" style="position:absolute;margin-left:-26.6pt;margin-top:33.4pt;width:72.9pt;height:59.5pt;rotation:1455373fd;flip:x;z-index:251655168;visibility:visible">
            <v:imagedata r:id="rId14" o:title=""/>
          </v:shape>
        </w:pict>
      </w:r>
      <w:r>
        <w:rPr>
          <w:noProof/>
          <w:lang w:val="en-US"/>
        </w:rPr>
      </w:r>
      <w:r w:rsidRPr="00AA492F">
        <w:pict>
          <v:shape id="Pilt 4" o:spid="_x0000_s1035" type="#_x0000_t75" alt="butterfly" style="width:133.25pt;height:146.05pt;rotation:7460015fd;flip:y;visibility:visible;mso-position-horizontal-relative:char;mso-position-vertical-relative:line">
            <v:imagedata r:id="rId15" o:title=""/>
            <w10:anchorlock/>
          </v:shape>
        </w:pict>
      </w:r>
    </w:p>
    <w:p w:rsidR="00554A70" w:rsidRDefault="00554A70" w:rsidP="0065158D">
      <w:pPr>
        <w:rPr>
          <w:sz w:val="32"/>
          <w:szCs w:val="32"/>
        </w:rPr>
      </w:pPr>
      <w:r>
        <w:rPr>
          <w:noProof/>
          <w:sz w:val="32"/>
          <w:szCs w:val="32"/>
          <w:lang w:eastAsia="et-EE"/>
        </w:rPr>
        <w:t xml:space="preserve">     </w:t>
      </w:r>
    </w:p>
    <w:p w:rsidR="00554A70" w:rsidRDefault="00554A70" w:rsidP="0065158D">
      <w:pPr>
        <w:rPr>
          <w:sz w:val="32"/>
          <w:szCs w:val="32"/>
        </w:rPr>
      </w:pPr>
    </w:p>
    <w:p w:rsidR="00554A70" w:rsidRDefault="00554A70" w:rsidP="0065158D">
      <w:pPr>
        <w:rPr>
          <w:sz w:val="32"/>
          <w:szCs w:val="32"/>
        </w:rPr>
      </w:pPr>
    </w:p>
    <w:p w:rsidR="00554A70" w:rsidRDefault="00554A70" w:rsidP="0065158D">
      <w:pPr>
        <w:rPr>
          <w:sz w:val="32"/>
          <w:szCs w:val="32"/>
        </w:rPr>
      </w:pPr>
    </w:p>
    <w:p w:rsidR="00554A70" w:rsidRDefault="00554A70" w:rsidP="0065158D">
      <w:pPr>
        <w:rPr>
          <w:sz w:val="32"/>
          <w:szCs w:val="32"/>
        </w:rPr>
      </w:pPr>
      <w:smartTag w:uri="urn:schemas-microsoft-com:office:smarttags" w:element="stockticker">
        <w:r>
          <w:rPr>
            <w:sz w:val="32"/>
            <w:szCs w:val="32"/>
          </w:rPr>
          <w:t>KES</w:t>
        </w:r>
      </w:smartTag>
      <w:r>
        <w:rPr>
          <w:sz w:val="32"/>
          <w:szCs w:val="32"/>
        </w:rPr>
        <w:t xml:space="preserve"> OLI SINU ARVATES VIISAKAS? …………………………………………………………………………………………………………………………</w:t>
      </w:r>
    </w:p>
    <w:sectPr w:rsidR="00554A70" w:rsidSect="0081073C">
      <w:headerReference w:type="default" r:id="rId16"/>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A70" w:rsidRDefault="00554A70" w:rsidP="0030402A">
      <w:pPr>
        <w:spacing w:after="0" w:line="240" w:lineRule="auto"/>
      </w:pPr>
      <w:r>
        <w:separator/>
      </w:r>
    </w:p>
  </w:endnote>
  <w:endnote w:type="continuationSeparator" w:id="0">
    <w:p w:rsidR="00554A70" w:rsidRDefault="00554A70" w:rsidP="003040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A70" w:rsidRDefault="00554A70" w:rsidP="0030402A">
      <w:pPr>
        <w:spacing w:after="0" w:line="240" w:lineRule="auto"/>
      </w:pPr>
      <w:r>
        <w:separator/>
      </w:r>
    </w:p>
  </w:footnote>
  <w:footnote w:type="continuationSeparator" w:id="0">
    <w:p w:rsidR="00554A70" w:rsidRDefault="00554A70" w:rsidP="003040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A70" w:rsidRDefault="00554A7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CE29A2"/>
    <w:multiLevelType w:val="hybridMultilevel"/>
    <w:tmpl w:val="E9C278F8"/>
    <w:lvl w:ilvl="0" w:tplc="3A7E3FF8">
      <w:start w:val="1"/>
      <w:numFmt w:val="decimal"/>
      <w:lvlText w:val="%1."/>
      <w:lvlJc w:val="left"/>
      <w:pPr>
        <w:ind w:left="720" w:hanging="360"/>
      </w:pPr>
      <w:rPr>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402A"/>
    <w:rsid w:val="00154E86"/>
    <w:rsid w:val="002122C5"/>
    <w:rsid w:val="00233062"/>
    <w:rsid w:val="0030402A"/>
    <w:rsid w:val="0039621D"/>
    <w:rsid w:val="003A57F1"/>
    <w:rsid w:val="00421295"/>
    <w:rsid w:val="00465E06"/>
    <w:rsid w:val="00554A70"/>
    <w:rsid w:val="00585056"/>
    <w:rsid w:val="0065158D"/>
    <w:rsid w:val="0081073C"/>
    <w:rsid w:val="009946DA"/>
    <w:rsid w:val="00A16AC9"/>
    <w:rsid w:val="00AA492F"/>
    <w:rsid w:val="00AE6DB8"/>
    <w:rsid w:val="00B35669"/>
    <w:rsid w:val="00C86B00"/>
    <w:rsid w:val="00CA5B3E"/>
    <w:rsid w:val="00D73EBE"/>
    <w:rsid w:val="00E26715"/>
    <w:rsid w:val="00EE4137"/>
    <w:rsid w:val="00F9761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02A"/>
    <w:pPr>
      <w:spacing w:after="200" w:line="276" w:lineRule="auto"/>
    </w:pPr>
    <w:rPr>
      <w:rFonts w:cs="Calibri"/>
      <w:lang w:val="et-E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40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0402A"/>
  </w:style>
  <w:style w:type="paragraph" w:styleId="Footer">
    <w:name w:val="footer"/>
    <w:basedOn w:val="Normal"/>
    <w:link w:val="FooterChar"/>
    <w:uiPriority w:val="99"/>
    <w:semiHidden/>
    <w:rsid w:val="0030402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30402A"/>
  </w:style>
  <w:style w:type="paragraph" w:styleId="BalloonText">
    <w:name w:val="Balloon Text"/>
    <w:basedOn w:val="Normal"/>
    <w:link w:val="BalloonTextChar"/>
    <w:uiPriority w:val="99"/>
    <w:semiHidden/>
    <w:rsid w:val="003040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402A"/>
    <w:rPr>
      <w:rFonts w:ascii="Tahoma" w:hAnsi="Tahoma" w:cs="Tahoma"/>
      <w:sz w:val="16"/>
      <w:szCs w:val="16"/>
    </w:rPr>
  </w:style>
  <w:style w:type="paragraph" w:styleId="ListParagraph">
    <w:name w:val="List Paragraph"/>
    <w:basedOn w:val="Normal"/>
    <w:uiPriority w:val="99"/>
    <w:qFormat/>
    <w:rsid w:val="0065158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gi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image" Target="media/image9.gif"/><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TotalTime>
  <Pages>1</Pages>
  <Words>30</Words>
  <Characters>173</Characters>
  <Application>Microsoft Office Outlook</Application>
  <DocSecurity>0</DocSecurity>
  <Lines>0</Lines>
  <Paragraphs>0</Paragraphs>
  <ScaleCrop>false</ScaleCrop>
  <Company>Kool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Õpetaja</dc:creator>
  <cp:keywords/>
  <dc:description/>
  <cp:lastModifiedBy>Liivi Lubi</cp:lastModifiedBy>
  <cp:revision>8</cp:revision>
  <dcterms:created xsi:type="dcterms:W3CDTF">2011-08-07T17:03:00Z</dcterms:created>
  <dcterms:modified xsi:type="dcterms:W3CDTF">2012-03-31T17:49:00Z</dcterms:modified>
</cp:coreProperties>
</file>